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1A" w:rsidRDefault="00437F78">
      <w:r>
        <w:t>Name: __________________________________</w:t>
      </w:r>
      <w:r>
        <w:tab/>
        <w:t>Due Date: _____________________</w:t>
      </w:r>
      <w:r>
        <w:tab/>
        <w:t>Pd. ______</w:t>
      </w:r>
    </w:p>
    <w:p w:rsidR="00437F78" w:rsidRPr="00437F78" w:rsidRDefault="00437F78" w:rsidP="00437F78">
      <w:pPr>
        <w:jc w:val="center"/>
        <w:rPr>
          <w:b/>
          <w:sz w:val="28"/>
          <w:szCs w:val="28"/>
          <w:u w:val="single"/>
        </w:rPr>
      </w:pPr>
      <w:r w:rsidRPr="00437F78">
        <w:rPr>
          <w:b/>
          <w:sz w:val="28"/>
          <w:szCs w:val="28"/>
          <w:u w:val="single"/>
        </w:rPr>
        <w:t xml:space="preserve">Red Kayak Homework Chapters </w:t>
      </w:r>
      <w:r w:rsidR="00B272E1">
        <w:rPr>
          <w:b/>
          <w:sz w:val="28"/>
          <w:szCs w:val="28"/>
          <w:u w:val="single"/>
        </w:rPr>
        <w:t>11-15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675"/>
        <w:gridCol w:w="5850"/>
      </w:tblGrid>
      <w:tr w:rsidR="00437F78" w:rsidRPr="00437F78" w:rsidTr="001F27DC">
        <w:tc>
          <w:tcPr>
            <w:tcW w:w="4675" w:type="dxa"/>
          </w:tcPr>
          <w:p w:rsidR="00437F78" w:rsidRPr="00437F78" w:rsidRDefault="00437F78" w:rsidP="00437F78">
            <w:pPr>
              <w:jc w:val="center"/>
              <w:rPr>
                <w:b/>
                <w:sz w:val="28"/>
                <w:szCs w:val="28"/>
              </w:rPr>
            </w:pPr>
            <w:r w:rsidRPr="00437F78">
              <w:rPr>
                <w:b/>
                <w:sz w:val="28"/>
                <w:szCs w:val="28"/>
              </w:rPr>
              <w:t>Passage from Text</w:t>
            </w:r>
          </w:p>
        </w:tc>
        <w:tc>
          <w:tcPr>
            <w:tcW w:w="5850" w:type="dxa"/>
          </w:tcPr>
          <w:p w:rsidR="00437F78" w:rsidRPr="00437F78" w:rsidRDefault="00437F78" w:rsidP="00437F78">
            <w:pPr>
              <w:jc w:val="center"/>
              <w:rPr>
                <w:b/>
                <w:sz w:val="28"/>
                <w:szCs w:val="28"/>
              </w:rPr>
            </w:pPr>
            <w:r w:rsidRPr="00437F78">
              <w:rPr>
                <w:b/>
                <w:sz w:val="28"/>
                <w:szCs w:val="28"/>
              </w:rPr>
              <w:t>My Inferences</w:t>
            </w:r>
          </w:p>
        </w:tc>
      </w:tr>
      <w:tr w:rsidR="00437F78" w:rsidTr="001F27DC">
        <w:tc>
          <w:tcPr>
            <w:tcW w:w="4675" w:type="dxa"/>
          </w:tcPr>
          <w:p w:rsidR="00437F78" w:rsidRDefault="000A4E24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Pgs. 71 and 72 has a Memory Moment- What does the character remember?</w:t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5850" w:type="dxa"/>
          </w:tcPr>
          <w:p w:rsidR="000A4E24" w:rsidRDefault="000A4E24" w:rsidP="000A4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might this memory be important?</w:t>
            </w:r>
          </w:p>
          <w:p w:rsidR="00437F78" w:rsidRPr="00437F78" w:rsidRDefault="00437F78" w:rsidP="000A4E24">
            <w:pPr>
              <w:rPr>
                <w:sz w:val="28"/>
                <w:szCs w:val="28"/>
              </w:rPr>
            </w:pPr>
          </w:p>
        </w:tc>
      </w:tr>
      <w:tr w:rsidR="00437F78" w:rsidTr="001F27DC">
        <w:tc>
          <w:tcPr>
            <w:tcW w:w="4675" w:type="dxa"/>
          </w:tcPr>
          <w:p w:rsidR="00437F78" w:rsidRPr="00437F78" w:rsidRDefault="00437F78" w:rsidP="000A4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Pg. </w:t>
            </w:r>
            <w:r w:rsidR="000A4E24">
              <w:rPr>
                <w:sz w:val="28"/>
                <w:szCs w:val="28"/>
              </w:rPr>
              <w:t>75 has a contradiction- what is the unexpected way the character acts or unexpected thing the character learns?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850" w:type="dxa"/>
          </w:tcPr>
          <w:p w:rsidR="00437F78" w:rsidRPr="00437F78" w:rsidRDefault="000A4E24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would the character act this way or what will the character do?</w:t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437F78" w:rsidP="0073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Pg. </w:t>
            </w:r>
            <w:r w:rsidR="000A4E24">
              <w:rPr>
                <w:sz w:val="28"/>
                <w:szCs w:val="28"/>
              </w:rPr>
              <w:t>8</w:t>
            </w:r>
            <w:r w:rsidR="007378E0">
              <w:rPr>
                <w:sz w:val="28"/>
                <w:szCs w:val="28"/>
              </w:rPr>
              <w:t>2-83</w:t>
            </w:r>
            <w:r w:rsidR="000A4E24">
              <w:rPr>
                <w:sz w:val="28"/>
                <w:szCs w:val="28"/>
              </w:rPr>
              <w:t xml:space="preserve"> has a Memory Moment- What does the character remember?</w:t>
            </w:r>
          </w:p>
        </w:tc>
        <w:tc>
          <w:tcPr>
            <w:tcW w:w="5850" w:type="dxa"/>
          </w:tcPr>
          <w:p w:rsidR="000A4E24" w:rsidRDefault="000A4E24" w:rsidP="000A4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might this memory be important?</w:t>
            </w:r>
          </w:p>
          <w:p w:rsid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0A4E24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91 has a contradiction- what is the unexpected way the character acts or unexpected thing the character learns?</w:t>
            </w:r>
          </w:p>
        </w:tc>
        <w:tc>
          <w:tcPr>
            <w:tcW w:w="5850" w:type="dxa"/>
          </w:tcPr>
          <w:p w:rsidR="00437F78" w:rsidRPr="00437F78" w:rsidRDefault="000A4E24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would the character act this way or what will the character do?</w:t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0A4E24" w:rsidP="0073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Pg. 9</w:t>
            </w:r>
            <w:r w:rsidR="007378E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has </w:t>
            </w:r>
            <w:r w:rsidR="007378E0">
              <w:rPr>
                <w:sz w:val="28"/>
                <w:szCs w:val="28"/>
              </w:rPr>
              <w:t>an Aha Moment- What does the main character realize?</w:t>
            </w:r>
          </w:p>
        </w:tc>
        <w:tc>
          <w:tcPr>
            <w:tcW w:w="5850" w:type="dxa"/>
          </w:tcPr>
          <w:p w:rsidR="00437F78" w:rsidRDefault="007378E0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might this change things?</w:t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437F78" w:rsidP="0073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Pg. </w:t>
            </w:r>
            <w:r w:rsidR="007378E0">
              <w:rPr>
                <w:sz w:val="28"/>
                <w:szCs w:val="28"/>
              </w:rPr>
              <w:t>99</w:t>
            </w:r>
            <w:r w:rsidR="000A4E24">
              <w:rPr>
                <w:sz w:val="28"/>
                <w:szCs w:val="28"/>
              </w:rPr>
              <w:t xml:space="preserve"> has a </w:t>
            </w:r>
            <w:r w:rsidR="007378E0">
              <w:rPr>
                <w:sz w:val="28"/>
                <w:szCs w:val="28"/>
              </w:rPr>
              <w:t>tough question- What is the question the character asks?</w:t>
            </w:r>
          </w:p>
        </w:tc>
        <w:tc>
          <w:tcPr>
            <w:tcW w:w="5850" w:type="dxa"/>
          </w:tcPr>
          <w:p w:rsidR="00437F78" w:rsidRPr="00437F78" w:rsidRDefault="000A4E24" w:rsidP="0073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7378E0">
              <w:rPr>
                <w:sz w:val="28"/>
                <w:szCs w:val="28"/>
              </w:rPr>
              <w:t>hat does this question make me wonder?</w:t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  <w:r w:rsidR="00437F78">
              <w:rPr>
                <w:sz w:val="28"/>
                <w:szCs w:val="28"/>
              </w:rPr>
              <w:br/>
            </w:r>
          </w:p>
        </w:tc>
      </w:tr>
      <w:tr w:rsidR="00437F78" w:rsidTr="001F27DC">
        <w:tc>
          <w:tcPr>
            <w:tcW w:w="4675" w:type="dxa"/>
          </w:tcPr>
          <w:p w:rsidR="00437F78" w:rsidRPr="00437F78" w:rsidRDefault="00437F78" w:rsidP="000A4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Pg. </w:t>
            </w:r>
            <w:r w:rsidR="000A4E24">
              <w:rPr>
                <w:sz w:val="28"/>
                <w:szCs w:val="28"/>
              </w:rPr>
              <w:t>104 has a contradiction- what is the unexpected way the character acts or unexpected thing the character learns?</w:t>
            </w:r>
          </w:p>
        </w:tc>
        <w:tc>
          <w:tcPr>
            <w:tcW w:w="5850" w:type="dxa"/>
          </w:tcPr>
          <w:p w:rsidR="00437F78" w:rsidRDefault="000A4E24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would the character act this way or what will the character do?</w:t>
            </w: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</w:p>
        </w:tc>
      </w:tr>
      <w:tr w:rsidR="00437F78" w:rsidTr="001F27DC">
        <w:tc>
          <w:tcPr>
            <w:tcW w:w="4675" w:type="dxa"/>
          </w:tcPr>
          <w:p w:rsidR="007B11A5" w:rsidRDefault="007B11A5" w:rsidP="007B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Pg. </w:t>
            </w:r>
            <w:r w:rsidR="007378E0">
              <w:rPr>
                <w:sz w:val="28"/>
                <w:szCs w:val="28"/>
              </w:rPr>
              <w:t>110 has an Again and Again- What image or idea is repeated?</w:t>
            </w:r>
          </w:p>
          <w:p w:rsidR="00437F78" w:rsidRPr="00437F78" w:rsidRDefault="007B11A5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850" w:type="dxa"/>
          </w:tcPr>
          <w:p w:rsidR="00437F78" w:rsidRDefault="000A4E24" w:rsidP="0043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</w:t>
            </w:r>
            <w:r w:rsidR="007378E0">
              <w:rPr>
                <w:sz w:val="28"/>
                <w:szCs w:val="28"/>
              </w:rPr>
              <w:t>might the author bring this image up again here?</w:t>
            </w: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Default="00437F78" w:rsidP="00437F78">
            <w:pPr>
              <w:rPr>
                <w:sz w:val="28"/>
                <w:szCs w:val="28"/>
              </w:rPr>
            </w:pPr>
          </w:p>
          <w:p w:rsidR="00437F78" w:rsidRPr="00437F78" w:rsidRDefault="00437F78" w:rsidP="00437F78">
            <w:pPr>
              <w:rPr>
                <w:sz w:val="28"/>
                <w:szCs w:val="28"/>
              </w:rPr>
            </w:pPr>
          </w:p>
        </w:tc>
      </w:tr>
    </w:tbl>
    <w:p w:rsidR="001F27DC" w:rsidRDefault="001F27DC">
      <w:pPr>
        <w:jc w:val="center"/>
      </w:pPr>
    </w:p>
    <w:p w:rsidR="007378E0" w:rsidRDefault="006762EB" w:rsidP="006762EB">
      <w:bookmarkStart w:id="0" w:name="_GoBack"/>
      <w:bookmarkEnd w:id="0"/>
      <w:r>
        <w:t xml:space="preserve"> </w:t>
      </w:r>
    </w:p>
    <w:p w:rsidR="001F27DC" w:rsidRPr="00437F78" w:rsidRDefault="001F27DC" w:rsidP="007378E0">
      <w:pPr>
        <w:jc w:val="center"/>
      </w:pPr>
    </w:p>
    <w:sectPr w:rsidR="001F27DC" w:rsidRPr="00437F78" w:rsidSect="001F27D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78"/>
    <w:rsid w:val="000A4E24"/>
    <w:rsid w:val="001F27DC"/>
    <w:rsid w:val="00437F78"/>
    <w:rsid w:val="005E2BA2"/>
    <w:rsid w:val="006762EB"/>
    <w:rsid w:val="007378E0"/>
    <w:rsid w:val="007A1DB6"/>
    <w:rsid w:val="007B11A5"/>
    <w:rsid w:val="00965877"/>
    <w:rsid w:val="00A95BF4"/>
    <w:rsid w:val="00B272E1"/>
    <w:rsid w:val="00C50172"/>
    <w:rsid w:val="00F1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0AD14-F6FD-4E85-92D0-CD7FB86A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4</cp:revision>
  <dcterms:created xsi:type="dcterms:W3CDTF">2016-01-25T22:21:00Z</dcterms:created>
  <dcterms:modified xsi:type="dcterms:W3CDTF">2016-01-26T20:40:00Z</dcterms:modified>
</cp:coreProperties>
</file>