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8FA82" w14:textId="77777777" w:rsidR="00BC5E98" w:rsidRDefault="00F55A4A" w:rsidP="00F55A4A">
      <w:pPr>
        <w:jc w:val="center"/>
        <w:rPr>
          <w:b/>
        </w:rPr>
      </w:pPr>
      <w:bookmarkStart w:id="0" w:name="_GoBack"/>
      <w:bookmarkEnd w:id="0"/>
      <w:r>
        <w:rPr>
          <w:b/>
        </w:rPr>
        <w:t>”A Slice of Life”</w:t>
      </w:r>
    </w:p>
    <w:p w14:paraId="6ADF129C" w14:textId="77777777" w:rsidR="00F55A4A" w:rsidRPr="00F55A4A" w:rsidRDefault="00F55A4A" w:rsidP="00F55A4A">
      <w:pPr>
        <w:jc w:val="center"/>
        <w:rPr>
          <w:i/>
        </w:rPr>
      </w:pPr>
      <w:r w:rsidRPr="00F55A4A">
        <w:rPr>
          <w:i/>
        </w:rPr>
        <w:t>By: Katherine T.</w:t>
      </w:r>
    </w:p>
    <w:p w14:paraId="0AD9CC28" w14:textId="77777777" w:rsidR="00F55A4A" w:rsidRDefault="00F55A4A" w:rsidP="00F55A4A">
      <w:pPr>
        <w:jc w:val="center"/>
      </w:pPr>
    </w:p>
    <w:p w14:paraId="6079DA25" w14:textId="77777777" w:rsidR="00F55A4A" w:rsidRDefault="00F55A4A" w:rsidP="00F55A4A">
      <w:pPr>
        <w:jc w:val="center"/>
      </w:pPr>
      <w:r>
        <w:t>What’s as confusing as last week’s science lab?</w:t>
      </w:r>
      <w:r>
        <w:br/>
        <w:t>Can be as sweet as sugar?</w:t>
      </w:r>
      <w:r>
        <w:br/>
        <w:t>Then, sharp as a knife?</w:t>
      </w:r>
      <w:r>
        <w:br/>
        <w:t>Comes quickly</w:t>
      </w:r>
      <w:r>
        <w:br/>
        <w:t>but with no instructions on how to handle it?</w:t>
      </w:r>
      <w:r>
        <w:br/>
        <w:t>Can take you up to the stars</w:t>
      </w:r>
      <w:r>
        <w:br/>
        <w:t>or throw you sprawling against a rock?</w:t>
      </w:r>
      <w:r>
        <w:br/>
        <w:t>Just when you think you’ve got it figured out</w:t>
      </w:r>
      <w:proofErr w:type="gramStart"/>
      <w:r>
        <w:t>,</w:t>
      </w:r>
      <w:proofErr w:type="gramEnd"/>
      <w:r>
        <w:br/>
        <w:t>it takes an unexpected turn.</w:t>
      </w:r>
      <w:r>
        <w:br/>
        <w:t>Those who have lived it</w:t>
      </w:r>
      <w:r>
        <w:br/>
        <w:t>either warn you about the dangers it brings</w:t>
      </w:r>
      <w:proofErr w:type="gramStart"/>
      <w:r>
        <w:t>,</w:t>
      </w:r>
      <w:proofErr w:type="gramEnd"/>
      <w:r>
        <w:br/>
        <w:t>or tell you to live it to the fullest.</w:t>
      </w:r>
      <w:r>
        <w:br/>
        <w:t>Perhaps you know what I’m talking about.</w:t>
      </w:r>
      <w:r>
        <w:br/>
        <w:t>Don’t let it pass by without making a mark</w:t>
      </w:r>
      <w:r>
        <w:br/>
        <w:t>or saving a memory, because</w:t>
      </w:r>
      <w:r>
        <w:br/>
        <w:t>it will only come once, and soon the opportunities</w:t>
      </w:r>
      <w:proofErr w:type="gramStart"/>
      <w:r>
        <w:t>,</w:t>
      </w:r>
      <w:proofErr w:type="gramEnd"/>
      <w:r>
        <w:br/>
        <w:t>the moments, the dreams</w:t>
      </w:r>
      <w:r>
        <w:br/>
        <w:t>will all just be a slice of your past</w:t>
      </w:r>
      <w:r>
        <w:br/>
        <w:t>the piece of life that we call</w:t>
      </w:r>
      <w:r>
        <w:br/>
        <w:t>adolescence.</w:t>
      </w:r>
    </w:p>
    <w:p w14:paraId="3DB29F73" w14:textId="77777777" w:rsidR="00F55A4A" w:rsidRPr="00F55A4A" w:rsidRDefault="00F55A4A" w:rsidP="00F55A4A">
      <w:pPr>
        <w:jc w:val="center"/>
      </w:pPr>
    </w:p>
    <w:sectPr w:rsidR="00F55A4A" w:rsidRPr="00F5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A"/>
    <w:rsid w:val="000228E0"/>
    <w:rsid w:val="00382C43"/>
    <w:rsid w:val="00CF4EAA"/>
    <w:rsid w:val="00F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EA90"/>
  <w15:chartTrackingRefBased/>
  <w15:docId w15:val="{C96693E0-84A7-4A16-A9D9-21D6870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dcterms:created xsi:type="dcterms:W3CDTF">2016-09-01T14:43:00Z</dcterms:created>
  <dcterms:modified xsi:type="dcterms:W3CDTF">2016-09-01T14:43:00Z</dcterms:modified>
</cp:coreProperties>
</file>